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2F58" w14:textId="77777777" w:rsidR="008227E2" w:rsidRPr="00DE76EC" w:rsidRDefault="008227E2" w:rsidP="00F138ED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A081CA8" w14:textId="77777777" w:rsidR="00F138ED" w:rsidRDefault="00F138ED" w:rsidP="00DE76EC">
      <w:pPr>
        <w:spacing w:after="0" w:line="20" w:lineRule="atLeast"/>
        <w:ind w:firstLine="709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DE76EC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Для приобретения путевки в лагерь необходимо:</w:t>
      </w:r>
    </w:p>
    <w:p w14:paraId="54404321" w14:textId="77777777" w:rsidR="00DE76EC" w:rsidRPr="00DE76EC" w:rsidRDefault="00DE76EC" w:rsidP="00F138ED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14:paraId="405C2A9F" w14:textId="77777777" w:rsidR="005E1CE0" w:rsidRPr="00DE76EC" w:rsidRDefault="00F138ED" w:rsidP="00F138ED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76EC">
        <w:rPr>
          <w:rFonts w:ascii="Times New Roman" w:eastAsia="Calibri" w:hAnsi="Times New Roman" w:cs="Times New Roman"/>
          <w:sz w:val="26"/>
          <w:szCs w:val="26"/>
        </w:rPr>
        <w:t>Войти через информационный портал в ГИС «Единая система учета детей и подростков Республики Башкортостан, нуждающихся и пользующихся услугами в сфере отдыха и оздоровления» по ссылке </w:t>
      </w:r>
      <w:hyperlink r:id="rId6" w:history="1">
        <w:r w:rsidRPr="00DE76EC">
          <w:rPr>
            <w:rStyle w:val="a4"/>
            <w:rFonts w:ascii="Times New Roman" w:eastAsia="Calibri" w:hAnsi="Times New Roman" w:cs="Times New Roman"/>
            <w:b/>
            <w:sz w:val="26"/>
            <w:szCs w:val="26"/>
          </w:rPr>
          <w:t>http:/rest.edu-rb.ru</w:t>
        </w:r>
      </w:hyperlink>
      <w:r w:rsidRPr="00DE76EC">
        <w:rPr>
          <w:rFonts w:ascii="Times New Roman" w:eastAsia="Calibri" w:hAnsi="Times New Roman" w:cs="Times New Roman"/>
          <w:sz w:val="26"/>
          <w:szCs w:val="26"/>
        </w:rPr>
        <w:t>, зарегистрироваться</w:t>
      </w:r>
      <w:r w:rsidR="005E1CE0" w:rsidRPr="00DE76EC">
        <w:rPr>
          <w:rFonts w:ascii="Times New Roman" w:eastAsia="Calibri" w:hAnsi="Times New Roman" w:cs="Times New Roman"/>
          <w:sz w:val="26"/>
          <w:szCs w:val="26"/>
        </w:rPr>
        <w:t xml:space="preserve"> законному представителю. Необходимо заполнить ФИО, гражданство, паспорт, адрес регистрации, место работы, контактные телефоны, почтовый адрес. </w:t>
      </w:r>
    </w:p>
    <w:p w14:paraId="2ADBE33D" w14:textId="77777777" w:rsidR="005E1CE0" w:rsidRPr="00DE76EC" w:rsidRDefault="005E1CE0" w:rsidP="00F138ED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76EC">
        <w:rPr>
          <w:rFonts w:ascii="Times New Roman" w:eastAsia="Calibri" w:hAnsi="Times New Roman" w:cs="Times New Roman"/>
          <w:sz w:val="26"/>
          <w:szCs w:val="26"/>
        </w:rPr>
        <w:t xml:space="preserve">В личном кабинете перейти в раздел «Мои дети», нажать на кнопку «Добавить». </w:t>
      </w:r>
    </w:p>
    <w:p w14:paraId="50A96DF5" w14:textId="1AC0427E" w:rsidR="005E1CE0" w:rsidRPr="00B4006F" w:rsidRDefault="005E1CE0" w:rsidP="005E1CE0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DE76EC">
        <w:rPr>
          <w:rFonts w:ascii="Times New Roman" w:eastAsia="Calibri" w:hAnsi="Times New Roman" w:cs="Times New Roman"/>
          <w:sz w:val="26"/>
          <w:szCs w:val="26"/>
        </w:rPr>
        <w:t>Заполнить все поля при добавлении данных ребенка. Необходимо заполнить ФИО ребенка, дата рождения, свидетельство о рождении ребенка либо скан паспорта ребенка</w:t>
      </w:r>
      <w:r w:rsidR="00974714" w:rsidRPr="00DE76EC">
        <w:rPr>
          <w:rFonts w:ascii="Times New Roman" w:eastAsia="Calibri" w:hAnsi="Times New Roman" w:cs="Times New Roman"/>
          <w:sz w:val="26"/>
          <w:szCs w:val="26"/>
        </w:rPr>
        <w:t xml:space="preserve"> первой страницы, СНИЛС, </w:t>
      </w:r>
      <w:r w:rsidR="00B4006F" w:rsidRPr="00B4006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ОБЯЗАТЕЛЬНО прикрепить</w:t>
      </w:r>
      <w:r w:rsidR="00B4006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либо обновить</w:t>
      </w:r>
      <w:r w:rsidR="00B4006F" w:rsidRPr="00B4006F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</w:t>
      </w:r>
      <w:r w:rsidR="00974714" w:rsidRPr="00B4006F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справку по месту </w:t>
      </w:r>
      <w:r w:rsidR="00E52F8D" w:rsidRPr="00B4006F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учебы</w:t>
      </w:r>
      <w:r w:rsidR="00974714" w:rsidRPr="00B4006F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. </w:t>
      </w:r>
    </w:p>
    <w:p w14:paraId="0EEC1ED5" w14:textId="77777777" w:rsidR="00F138ED" w:rsidRPr="00DE76EC" w:rsidRDefault="005E1CE0" w:rsidP="00421973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76EC">
        <w:rPr>
          <w:rFonts w:ascii="Times New Roman" w:eastAsia="Calibri" w:hAnsi="Times New Roman" w:cs="Times New Roman"/>
          <w:sz w:val="26"/>
          <w:szCs w:val="26"/>
        </w:rPr>
        <w:t>В разделе «Подача заявления» п</w:t>
      </w:r>
      <w:r w:rsidR="00974714" w:rsidRPr="00DE76EC">
        <w:rPr>
          <w:rFonts w:ascii="Times New Roman" w:eastAsia="Calibri" w:hAnsi="Times New Roman" w:cs="Times New Roman"/>
          <w:sz w:val="26"/>
          <w:szCs w:val="26"/>
        </w:rPr>
        <w:t>ере</w:t>
      </w:r>
      <w:r w:rsidRPr="00DE76EC">
        <w:rPr>
          <w:rFonts w:ascii="Times New Roman" w:eastAsia="Calibri" w:hAnsi="Times New Roman" w:cs="Times New Roman"/>
          <w:sz w:val="26"/>
          <w:szCs w:val="26"/>
        </w:rPr>
        <w:t>йти в желаемый лагерь,</w:t>
      </w:r>
      <w:r w:rsidR="00974714" w:rsidRPr="00DE76EC">
        <w:rPr>
          <w:rFonts w:ascii="Times New Roman" w:eastAsia="Calibri" w:hAnsi="Times New Roman" w:cs="Times New Roman"/>
          <w:sz w:val="26"/>
          <w:szCs w:val="26"/>
        </w:rPr>
        <w:t xml:space="preserve"> выбрать желаемый заезд и нажать на кнопку «Подать заявление». </w:t>
      </w:r>
    </w:p>
    <w:p w14:paraId="13678828" w14:textId="77777777" w:rsidR="00974714" w:rsidRPr="00DE76EC" w:rsidRDefault="00974714" w:rsidP="00421973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76EC">
        <w:rPr>
          <w:rFonts w:ascii="Times New Roman" w:eastAsia="Calibri" w:hAnsi="Times New Roman" w:cs="Times New Roman"/>
          <w:sz w:val="26"/>
          <w:szCs w:val="26"/>
        </w:rPr>
        <w:t>В поле «Получатель сертификата» выбрать ребенка.</w:t>
      </w:r>
    </w:p>
    <w:p w14:paraId="05DF118B" w14:textId="77777777" w:rsidR="00974714" w:rsidRPr="00DE76EC" w:rsidRDefault="00974714" w:rsidP="00974714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76EC">
        <w:rPr>
          <w:rFonts w:ascii="Times New Roman" w:eastAsia="Calibri" w:hAnsi="Times New Roman" w:cs="Times New Roman"/>
          <w:sz w:val="26"/>
          <w:szCs w:val="26"/>
        </w:rPr>
        <w:t>В поле «Муниципалитет подачи заявления» выберите м</w:t>
      </w:r>
      <w:r w:rsidR="00E52F8D" w:rsidRPr="00DE76EC">
        <w:rPr>
          <w:rFonts w:ascii="Times New Roman" w:eastAsia="Calibri" w:hAnsi="Times New Roman" w:cs="Times New Roman"/>
          <w:sz w:val="26"/>
          <w:szCs w:val="26"/>
        </w:rPr>
        <w:t>униципалитет по месту учебы</w:t>
      </w:r>
      <w:r w:rsidRPr="00DE76E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59B0BF03" w14:textId="77777777" w:rsidR="00974714" w:rsidRPr="00DE76EC" w:rsidRDefault="00974714" w:rsidP="00974714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76EC">
        <w:rPr>
          <w:rFonts w:ascii="Times New Roman" w:eastAsia="Calibri" w:hAnsi="Times New Roman" w:cs="Times New Roman"/>
          <w:sz w:val="26"/>
          <w:szCs w:val="26"/>
        </w:rPr>
        <w:t>После подтверждения заявки, необходимо родителю созвониться с лагерем, оформить договор и оплатить родительский взнос. Номера телефонов лагерей указаны на сайте ГИС в</w:t>
      </w:r>
      <w:r w:rsidR="0087141A" w:rsidRPr="00DE76EC">
        <w:rPr>
          <w:rFonts w:ascii="Times New Roman" w:eastAsia="Calibri" w:hAnsi="Times New Roman" w:cs="Times New Roman"/>
          <w:sz w:val="26"/>
          <w:szCs w:val="26"/>
        </w:rPr>
        <w:t>о вкладке «Каталог</w:t>
      </w:r>
      <w:r w:rsidRPr="00DE76EC">
        <w:rPr>
          <w:rFonts w:ascii="Times New Roman" w:eastAsia="Calibri" w:hAnsi="Times New Roman" w:cs="Times New Roman"/>
          <w:sz w:val="26"/>
          <w:szCs w:val="26"/>
        </w:rPr>
        <w:t xml:space="preserve"> лагерей</w:t>
      </w:r>
      <w:r w:rsidR="0087141A" w:rsidRPr="00DE76EC"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14:paraId="6C9CB4CC" w14:textId="77777777" w:rsidR="0087141A" w:rsidRPr="00DE76EC" w:rsidRDefault="0087141A" w:rsidP="0087141A">
      <w:pPr>
        <w:pStyle w:val="a3"/>
        <w:numPr>
          <w:ilvl w:val="0"/>
          <w:numId w:val="1"/>
        </w:numPr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76EC">
        <w:rPr>
          <w:rFonts w:ascii="Times New Roman" w:eastAsia="Calibri" w:hAnsi="Times New Roman" w:cs="Times New Roman"/>
          <w:sz w:val="26"/>
          <w:szCs w:val="26"/>
        </w:rPr>
        <w:t xml:space="preserve">Для оформления сертификата родитель подходит в Централизованную бухгалтерию </w:t>
      </w:r>
      <w:r w:rsidRPr="00DE7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учреждений образования </w:t>
      </w:r>
      <w:r w:rsidRPr="00DE76EC">
        <w:rPr>
          <w:rFonts w:ascii="Times New Roman" w:eastAsia="Calibri" w:hAnsi="Times New Roman" w:cs="Times New Roman"/>
          <w:sz w:val="26"/>
          <w:szCs w:val="26"/>
        </w:rPr>
        <w:t>своего района, приносит следующие документы:</w:t>
      </w:r>
    </w:p>
    <w:p w14:paraId="52D0E6BA" w14:textId="77777777" w:rsidR="0087141A" w:rsidRPr="00DE76EC" w:rsidRDefault="0087141A" w:rsidP="0087141A">
      <w:pPr>
        <w:pStyle w:val="a3"/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76EC">
        <w:rPr>
          <w:rFonts w:ascii="Times New Roman" w:eastAsia="Calibri" w:hAnsi="Times New Roman" w:cs="Times New Roman"/>
          <w:sz w:val="26"/>
          <w:szCs w:val="26"/>
        </w:rPr>
        <w:t>- Копия паспорта родителя;</w:t>
      </w:r>
    </w:p>
    <w:p w14:paraId="333047B6" w14:textId="77777777" w:rsidR="0087141A" w:rsidRPr="00DE76EC" w:rsidRDefault="0087141A" w:rsidP="0087141A">
      <w:pPr>
        <w:pStyle w:val="a3"/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76EC">
        <w:rPr>
          <w:rFonts w:ascii="Times New Roman" w:eastAsia="Calibri" w:hAnsi="Times New Roman" w:cs="Times New Roman"/>
          <w:sz w:val="26"/>
          <w:szCs w:val="26"/>
        </w:rPr>
        <w:t>- Копия СНИЛС данного родителя и ребенка;</w:t>
      </w:r>
    </w:p>
    <w:p w14:paraId="5E3BD84C" w14:textId="77777777" w:rsidR="0087141A" w:rsidRPr="00DE76EC" w:rsidRDefault="0087141A" w:rsidP="0087141A">
      <w:pPr>
        <w:pStyle w:val="a3"/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76EC">
        <w:rPr>
          <w:rFonts w:ascii="Times New Roman" w:eastAsia="Calibri" w:hAnsi="Times New Roman" w:cs="Times New Roman"/>
          <w:sz w:val="26"/>
          <w:szCs w:val="26"/>
        </w:rPr>
        <w:t>- Копия свидетельства о рождении ребенка</w:t>
      </w:r>
      <w:r w:rsidR="00E52F8D" w:rsidRPr="00DE76EC">
        <w:rPr>
          <w:rFonts w:ascii="Times New Roman" w:eastAsia="Calibri" w:hAnsi="Times New Roman" w:cs="Times New Roman"/>
          <w:sz w:val="26"/>
          <w:szCs w:val="26"/>
        </w:rPr>
        <w:t xml:space="preserve"> (или паспорт</w:t>
      </w:r>
      <w:r w:rsidR="00DE76EC">
        <w:rPr>
          <w:rFonts w:ascii="Times New Roman" w:eastAsia="Calibri" w:hAnsi="Times New Roman" w:cs="Times New Roman"/>
          <w:sz w:val="26"/>
          <w:szCs w:val="26"/>
        </w:rPr>
        <w:t>,</w:t>
      </w:r>
      <w:r w:rsidR="00E52F8D" w:rsidRPr="00DE76EC">
        <w:rPr>
          <w:rFonts w:ascii="Times New Roman" w:eastAsia="Calibri" w:hAnsi="Times New Roman" w:cs="Times New Roman"/>
          <w:sz w:val="26"/>
          <w:szCs w:val="26"/>
        </w:rPr>
        <w:t xml:space="preserve"> если ребенок достиг 14-летнего возраста)</w:t>
      </w:r>
      <w:r w:rsidRPr="00DE76EC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38E5CAE1" w14:textId="77777777" w:rsidR="00E52F8D" w:rsidRPr="00DE76EC" w:rsidRDefault="00E52F8D" w:rsidP="0087141A">
      <w:pPr>
        <w:pStyle w:val="a3"/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76EC">
        <w:rPr>
          <w:rFonts w:ascii="Times New Roman" w:eastAsia="Calibri" w:hAnsi="Times New Roman" w:cs="Times New Roman"/>
          <w:sz w:val="26"/>
          <w:szCs w:val="26"/>
        </w:rPr>
        <w:t>- Справка с места учебы;</w:t>
      </w:r>
    </w:p>
    <w:p w14:paraId="62A4E976" w14:textId="77777777" w:rsidR="0087141A" w:rsidRPr="00DE76EC" w:rsidRDefault="0087141A" w:rsidP="00E52F8D">
      <w:pPr>
        <w:pStyle w:val="a3"/>
        <w:spacing w:after="0" w:line="20" w:lineRule="atLeast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76EC">
        <w:rPr>
          <w:rFonts w:ascii="Times New Roman" w:eastAsia="Calibri" w:hAnsi="Times New Roman" w:cs="Times New Roman"/>
          <w:sz w:val="26"/>
          <w:szCs w:val="26"/>
        </w:rPr>
        <w:t>-</w:t>
      </w:r>
      <w:r w:rsidR="00E52F8D" w:rsidRPr="00DE76EC">
        <w:rPr>
          <w:rFonts w:ascii="Times New Roman" w:eastAsia="Calibri" w:hAnsi="Times New Roman" w:cs="Times New Roman"/>
          <w:sz w:val="26"/>
          <w:szCs w:val="26"/>
        </w:rPr>
        <w:t xml:space="preserve"> Договор</w:t>
      </w:r>
      <w:r w:rsidRPr="00DE76EC">
        <w:rPr>
          <w:rFonts w:ascii="Times New Roman" w:eastAsia="Calibri" w:hAnsi="Times New Roman" w:cs="Times New Roman"/>
          <w:sz w:val="26"/>
          <w:szCs w:val="26"/>
        </w:rPr>
        <w:t>,</w:t>
      </w:r>
      <w:r w:rsidR="00E52F8D" w:rsidRPr="00DE76EC">
        <w:rPr>
          <w:rFonts w:ascii="Times New Roman" w:eastAsia="Calibri" w:hAnsi="Times New Roman" w:cs="Times New Roman"/>
          <w:sz w:val="26"/>
          <w:szCs w:val="26"/>
        </w:rPr>
        <w:t xml:space="preserve"> акт, счет-фактура,</w:t>
      </w:r>
      <w:r w:rsidRPr="00DE76EC">
        <w:rPr>
          <w:rFonts w:ascii="Times New Roman" w:eastAsia="Calibri" w:hAnsi="Times New Roman" w:cs="Times New Roman"/>
          <w:sz w:val="26"/>
          <w:szCs w:val="26"/>
        </w:rPr>
        <w:t xml:space="preserve"> квитанция об оплате родительского</w:t>
      </w:r>
      <w:r w:rsidR="00E52F8D" w:rsidRPr="00DE76E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Pr="00DE76EC">
        <w:rPr>
          <w:rFonts w:ascii="Times New Roman" w:eastAsia="Calibri" w:hAnsi="Times New Roman" w:cs="Times New Roman"/>
          <w:sz w:val="26"/>
          <w:szCs w:val="26"/>
        </w:rPr>
        <w:t>зноса</w:t>
      </w:r>
      <w:r w:rsidR="00E52F8D" w:rsidRPr="00DE76E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B9D37E5" w14:textId="77777777" w:rsidR="0087141A" w:rsidRPr="00DE76EC" w:rsidRDefault="0087141A" w:rsidP="0087141A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76EC">
        <w:rPr>
          <w:rFonts w:ascii="Times New Roman" w:eastAsia="Calibri" w:hAnsi="Times New Roman" w:cs="Times New Roman"/>
          <w:sz w:val="26"/>
          <w:szCs w:val="26"/>
        </w:rPr>
        <w:t xml:space="preserve">9. В Централизованной бухгалтерии родитель пишет заявление на предоставление средств из </w:t>
      </w:r>
      <w:r w:rsidR="009A1D93" w:rsidRPr="00DE76EC">
        <w:rPr>
          <w:rFonts w:ascii="Times New Roman" w:eastAsia="Calibri" w:hAnsi="Times New Roman" w:cs="Times New Roman"/>
          <w:sz w:val="26"/>
          <w:szCs w:val="26"/>
        </w:rPr>
        <w:t>бюджета Республики Башкортостан, согласие на обработку персональных данных.</w:t>
      </w:r>
    </w:p>
    <w:p w14:paraId="097638D7" w14:textId="77777777" w:rsidR="0087141A" w:rsidRPr="00DE76EC" w:rsidRDefault="0087141A" w:rsidP="0087141A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76EC">
        <w:rPr>
          <w:rFonts w:ascii="Times New Roman" w:eastAsia="Calibri" w:hAnsi="Times New Roman" w:cs="Times New Roman"/>
          <w:sz w:val="26"/>
          <w:szCs w:val="26"/>
        </w:rPr>
        <w:t>10. В централизованной бухгалтери</w:t>
      </w:r>
      <w:r w:rsidR="00E52F8D" w:rsidRPr="00DE76EC">
        <w:rPr>
          <w:rFonts w:ascii="Times New Roman" w:eastAsia="Calibri" w:hAnsi="Times New Roman" w:cs="Times New Roman"/>
          <w:sz w:val="26"/>
          <w:szCs w:val="26"/>
        </w:rPr>
        <w:t>и подписывают договор родителю.</w:t>
      </w:r>
    </w:p>
    <w:p w14:paraId="176F5245" w14:textId="77777777" w:rsidR="007168D3" w:rsidRPr="00DE76EC" w:rsidRDefault="0087141A" w:rsidP="007168D3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76EC">
        <w:rPr>
          <w:rFonts w:ascii="Times New Roman" w:eastAsia="Calibri" w:hAnsi="Times New Roman" w:cs="Times New Roman"/>
          <w:sz w:val="26"/>
          <w:szCs w:val="26"/>
        </w:rPr>
        <w:t xml:space="preserve">11. С договором родителю необходимо обратиться в лагерь за путевкой. </w:t>
      </w:r>
    </w:p>
    <w:p w14:paraId="24B3E374" w14:textId="77777777" w:rsidR="008227E2" w:rsidRPr="00DE76EC" w:rsidRDefault="00E52F8D" w:rsidP="007168D3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76EC">
        <w:rPr>
          <w:rFonts w:ascii="Times New Roman" w:eastAsia="Calibri" w:hAnsi="Times New Roman" w:cs="Times New Roman"/>
          <w:sz w:val="26"/>
          <w:szCs w:val="26"/>
        </w:rPr>
        <w:t xml:space="preserve">12. После выезда из лагеря, </w:t>
      </w:r>
      <w:r w:rsidR="00DE76EC" w:rsidRPr="00DE76EC">
        <w:rPr>
          <w:rFonts w:ascii="Times New Roman" w:eastAsia="Calibri" w:hAnsi="Times New Roman" w:cs="Times New Roman"/>
          <w:sz w:val="26"/>
          <w:szCs w:val="26"/>
        </w:rPr>
        <w:t xml:space="preserve">в течении 10 рабочих дней </w:t>
      </w:r>
      <w:r w:rsidRPr="00DE76EC">
        <w:rPr>
          <w:rFonts w:ascii="Times New Roman" w:eastAsia="Calibri" w:hAnsi="Times New Roman" w:cs="Times New Roman"/>
          <w:sz w:val="26"/>
          <w:szCs w:val="26"/>
        </w:rPr>
        <w:t>необходимо привезти в централизованную бухгалтерию обратный талон (отрывной талон).</w:t>
      </w:r>
    </w:p>
    <w:p w14:paraId="2429B06F" w14:textId="77777777" w:rsidR="00DE76EC" w:rsidRDefault="00DE76EC" w:rsidP="007168D3">
      <w:pPr>
        <w:shd w:val="clear" w:color="auto" w:fill="FFFFFF" w:themeFill="background1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E76EC">
        <w:rPr>
          <w:rFonts w:ascii="Times New Roman" w:eastAsia="Calibri" w:hAnsi="Times New Roman" w:cs="Times New Roman"/>
          <w:sz w:val="26"/>
          <w:szCs w:val="26"/>
        </w:rPr>
        <w:t xml:space="preserve">Сумма возмещения из бюджета Республики Башкортостан </w:t>
      </w:r>
      <w:r w:rsidR="00D03800">
        <w:rPr>
          <w:rFonts w:ascii="Times New Roman" w:eastAsia="Calibri" w:hAnsi="Times New Roman" w:cs="Times New Roman"/>
          <w:b/>
          <w:sz w:val="26"/>
          <w:szCs w:val="26"/>
        </w:rPr>
        <w:t>15 361,50</w:t>
      </w:r>
      <w:r w:rsidR="00554FD9" w:rsidRPr="00DE76EC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  <w:r w:rsidR="00241E7E">
        <w:rPr>
          <w:rFonts w:ascii="Times New Roman" w:eastAsia="Calibri" w:hAnsi="Times New Roman" w:cs="Times New Roman"/>
          <w:sz w:val="26"/>
          <w:szCs w:val="26"/>
        </w:rPr>
        <w:t xml:space="preserve"> (за 21 день).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Продолжительность </w:t>
      </w:r>
      <w:r w:rsidR="00D03800" w:rsidRPr="00D03800">
        <w:rPr>
          <w:rFonts w:ascii="Times New Roman" w:eastAsia="Calibri" w:hAnsi="Times New Roman" w:cs="Times New Roman"/>
          <w:b/>
          <w:sz w:val="26"/>
          <w:szCs w:val="26"/>
        </w:rPr>
        <w:t>летней</w:t>
      </w:r>
      <w:r w:rsidR="00D0380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лагерной смены 21 день, возмещение </w:t>
      </w:r>
      <w:r w:rsidRPr="00F91049">
        <w:rPr>
          <w:rFonts w:ascii="Times New Roman" w:eastAsia="Calibri" w:hAnsi="Times New Roman" w:cs="Times New Roman"/>
          <w:b/>
          <w:sz w:val="26"/>
          <w:szCs w:val="26"/>
        </w:rPr>
        <w:t>для обучающихся в образовательном учреждении до 15 лет включительно.</w:t>
      </w:r>
    </w:p>
    <w:p w14:paraId="6E625D40" w14:textId="77777777" w:rsidR="00241E7E" w:rsidRPr="00F91049" w:rsidRDefault="00241E7E" w:rsidP="007168D3">
      <w:pPr>
        <w:shd w:val="clear" w:color="auto" w:fill="FFFFFF" w:themeFill="background1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Ограничений по количеству приобретаемых путевок нет.</w:t>
      </w:r>
    </w:p>
    <w:p w14:paraId="4EA052AA" w14:textId="77777777" w:rsidR="00DE76EC" w:rsidRPr="00DE76EC" w:rsidRDefault="00DE76EC" w:rsidP="00DE7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6EC">
        <w:rPr>
          <w:rFonts w:ascii="Times New Roman" w:hAnsi="Times New Roman" w:cs="Times New Roman"/>
          <w:sz w:val="26"/>
          <w:szCs w:val="26"/>
        </w:rPr>
        <w:t>МКУ «Централизованная бухгалтерия муниципальных учреждений образования Ленинского района ГО г. Уфа РБ»</w:t>
      </w:r>
    </w:p>
    <w:p w14:paraId="77902BAE" w14:textId="77777777" w:rsidR="00DE76EC" w:rsidRPr="00DE76EC" w:rsidRDefault="00DE76EC" w:rsidP="00DE7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6EC">
        <w:rPr>
          <w:rFonts w:ascii="Times New Roman" w:hAnsi="Times New Roman" w:cs="Times New Roman"/>
          <w:sz w:val="26"/>
          <w:szCs w:val="26"/>
        </w:rPr>
        <w:t>Свириденко Гульназ Уралован</w:t>
      </w:r>
    </w:p>
    <w:p w14:paraId="70E8AFF0" w14:textId="77777777" w:rsidR="00DE76EC" w:rsidRPr="00DE76EC" w:rsidRDefault="00DE76EC" w:rsidP="00DE7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6EC">
        <w:rPr>
          <w:rFonts w:ascii="Times New Roman" w:hAnsi="Times New Roman" w:cs="Times New Roman"/>
          <w:sz w:val="26"/>
          <w:szCs w:val="26"/>
        </w:rPr>
        <w:t>Тел. 251-02-79</w:t>
      </w:r>
      <w:r w:rsidR="00D03800">
        <w:rPr>
          <w:rFonts w:ascii="Times New Roman" w:hAnsi="Times New Roman" w:cs="Times New Roman"/>
          <w:sz w:val="26"/>
          <w:szCs w:val="26"/>
        </w:rPr>
        <w:t>, 251-43-66</w:t>
      </w:r>
    </w:p>
    <w:p w14:paraId="29B28299" w14:textId="77777777" w:rsidR="0087141A" w:rsidRPr="00D03800" w:rsidRDefault="00D03800" w:rsidP="00DE76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0380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</w:t>
      </w:r>
      <w:r w:rsidR="00DE76EC" w:rsidRPr="00D0380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acation</w:t>
      </w:r>
      <w:r w:rsidRPr="00F91049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DE76EC" w:rsidRPr="00D0380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lencb</w:t>
      </w:r>
      <w:r w:rsidR="00DE76EC" w:rsidRPr="00D03800">
        <w:rPr>
          <w:rFonts w:ascii="Times New Roman" w:hAnsi="Times New Roman" w:cs="Times New Roman"/>
          <w:color w:val="000000" w:themeColor="text1"/>
          <w:sz w:val="26"/>
          <w:szCs w:val="26"/>
        </w:rPr>
        <w:t>@</w:t>
      </w:r>
      <w:r w:rsidR="00DE76EC" w:rsidRPr="00D0380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="00DE76EC" w:rsidRPr="00D0380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E76EC" w:rsidRPr="00D0380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</w:p>
    <w:sectPr w:rsidR="0087141A" w:rsidRPr="00D03800" w:rsidSect="00241E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214E6"/>
    <w:multiLevelType w:val="hybridMultilevel"/>
    <w:tmpl w:val="FFBED4AA"/>
    <w:lvl w:ilvl="0" w:tplc="87B23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8ED"/>
    <w:rsid w:val="00025027"/>
    <w:rsid w:val="000F1E30"/>
    <w:rsid w:val="00241E7E"/>
    <w:rsid w:val="002A13B5"/>
    <w:rsid w:val="002A4538"/>
    <w:rsid w:val="002C3F7C"/>
    <w:rsid w:val="00371B58"/>
    <w:rsid w:val="004D582F"/>
    <w:rsid w:val="00554FD9"/>
    <w:rsid w:val="00566CD6"/>
    <w:rsid w:val="005E1CE0"/>
    <w:rsid w:val="00646BE1"/>
    <w:rsid w:val="006D1339"/>
    <w:rsid w:val="007168D3"/>
    <w:rsid w:val="008047B1"/>
    <w:rsid w:val="008227E2"/>
    <w:rsid w:val="0087141A"/>
    <w:rsid w:val="00974714"/>
    <w:rsid w:val="00997749"/>
    <w:rsid w:val="009A1D93"/>
    <w:rsid w:val="00B4006F"/>
    <w:rsid w:val="00BA0D6C"/>
    <w:rsid w:val="00CA349F"/>
    <w:rsid w:val="00D03800"/>
    <w:rsid w:val="00D621BE"/>
    <w:rsid w:val="00DE76EC"/>
    <w:rsid w:val="00E52F8D"/>
    <w:rsid w:val="00EB4B14"/>
    <w:rsid w:val="00F138ED"/>
    <w:rsid w:val="00F71348"/>
    <w:rsid w:val="00F9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E4A1"/>
  <w15:docId w15:val="{96A5FF58-97E4-4629-9E6B-910335AB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8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1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t.edu-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C86C2-9FE9-43FE-A41B-D4D8CE95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Urmanceva.AA</dc:creator>
  <cp:lastModifiedBy>Пользователь</cp:lastModifiedBy>
  <cp:revision>15</cp:revision>
  <cp:lastPrinted>2022-04-07T06:38:00Z</cp:lastPrinted>
  <dcterms:created xsi:type="dcterms:W3CDTF">2022-03-23T10:34:00Z</dcterms:created>
  <dcterms:modified xsi:type="dcterms:W3CDTF">2023-02-22T05:03:00Z</dcterms:modified>
</cp:coreProperties>
</file>